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D9" w:rsidRPr="00D84914" w:rsidRDefault="00202A41" w:rsidP="00F42B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DBA94D" wp14:editId="69FAC2BE">
            <wp:simplePos x="0" y="0"/>
            <wp:positionH relativeFrom="column">
              <wp:posOffset>4442460</wp:posOffset>
            </wp:positionH>
            <wp:positionV relativeFrom="paragraph">
              <wp:posOffset>-168275</wp:posOffset>
            </wp:positionV>
            <wp:extent cx="1592580" cy="1363980"/>
            <wp:effectExtent l="0" t="0" r="7620" b="7620"/>
            <wp:wrapSquare wrapText="bothSides"/>
            <wp:docPr id="1" name="Рисунок 1" descr="C:\Users\Дзержинец\Pictures\12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зержинец\Pictures\12+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9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Правовые последствия распространения наркотических средств</w:t>
      </w:r>
    </w:p>
    <w:p w:rsidR="004D75D9" w:rsidRPr="00D84914" w:rsidRDefault="004D75D9" w:rsidP="002B18A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00F" w:rsidRPr="00D84914" w:rsidRDefault="001E400F" w:rsidP="001E6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территории Российской Федерации свободный оборот наркотических средств запрещен.</w:t>
      </w:r>
      <w:r w:rsidR="002121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Уголовной ответственности подлежит лицо, достигшее во время совершения преступления 16 – летнего возраста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За хищение и вымогательство наркотических веществ ответственность наступает с 14 лет.</w:t>
      </w:r>
    </w:p>
    <w:p w:rsidR="001E400F" w:rsidRPr="00D84914" w:rsidRDefault="001E400F" w:rsidP="002B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1E400F" w:rsidRPr="00D84914" w:rsidRDefault="001E400F" w:rsidP="00A76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 пожизненного лишения свободы со штрафом до 1 млн. рублей.</w:t>
      </w:r>
    </w:p>
    <w:p w:rsidR="001E400F" w:rsidRPr="00D84914" w:rsidRDefault="001E400F" w:rsidP="00A76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(соли, </w:t>
      </w:r>
      <w:proofErr w:type="spellStart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миксы</w:t>
      </w:r>
      <w:proofErr w:type="spellEnd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спайсы</w:t>
      </w:r>
      <w:proofErr w:type="spellEnd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), максимальное </w:t>
      </w:r>
      <w:proofErr w:type="gramStart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наказание</w:t>
      </w:r>
      <w:proofErr w:type="gramEnd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 которое - до 8 лет лишения свободы (ст. 234.1 УК РФ).</w:t>
      </w:r>
    </w:p>
    <w:p w:rsidR="001E400F" w:rsidRPr="00D84914" w:rsidRDefault="001E400F" w:rsidP="00A76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896109" w:rsidRPr="00190C3C" w:rsidRDefault="00896109" w:rsidP="00A76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190C3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Преступник, нарушающий государственный запрет на оборот наркотиков, покушается на здоровье и жизнь других людей, поскольку лица, пристрастившиеся к наркотикам, становятся впоследствии неспособ</w:t>
      </w:r>
      <w:r w:rsidR="00A761F0" w:rsidRPr="00190C3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ными от них отказаться и</w:t>
      </w:r>
      <w:r w:rsidRPr="00190C3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могут пойти на любое преступление.</w:t>
      </w:r>
    </w:p>
    <w:p w:rsidR="00D84914" w:rsidRPr="00D84914" w:rsidRDefault="00D84914" w:rsidP="00A761F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Употребление наркотических средств, психотропных веществ, новых потенциально опасных </w:t>
      </w:r>
      <w:proofErr w:type="spellStart"/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веществ (</w:t>
      </w:r>
      <w:proofErr w:type="spellStart"/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спайсы</w:t>
      </w:r>
      <w:proofErr w:type="spellEnd"/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соли, </w:t>
      </w:r>
      <w:proofErr w:type="spellStart"/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миксы</w:t>
      </w:r>
      <w:proofErr w:type="spellEnd"/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без назначения врача преследуется по закону!</w:t>
      </w:r>
    </w:p>
    <w:p w:rsidR="001E400F" w:rsidRPr="00D84914" w:rsidRDefault="001E400F" w:rsidP="00A76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1E400F" w:rsidRPr="00D84914" w:rsidRDefault="001E400F" w:rsidP="002B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употребление наркотических средств или психотропных веществ без назначения врача либо новых потенциально опасных психоактивных веществ КоАП РФ предусмотрена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административная</w:t>
      </w: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ответственность в виде штрафа в размере до пяти тысяч рублей или административный арест 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срок до пятнадцати суток (ч.</w:t>
      </w:r>
      <w:r w:rsidR="00F42B2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 статьи 6.9 КоАП</w:t>
      </w: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).</w:t>
      </w:r>
    </w:p>
    <w:p w:rsidR="001E400F" w:rsidRPr="00D84914" w:rsidRDefault="001E400F" w:rsidP="00A76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вовлечение несовершеннолетнего в употребление новых потенциально опасных психоактивных вещ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еств или одурманивающих веществ</w:t>
      </w: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установлена ответственность в виде штрафа в размере до трех тысяч рублей.</w:t>
      </w:r>
    </w:p>
    <w:p w:rsidR="001E400F" w:rsidRPr="00D84914" w:rsidRDefault="001E400F" w:rsidP="00190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психоактивных веществ или одурманивающих веществ (ст.20.22 КоАП РФ).</w:t>
      </w:r>
    </w:p>
    <w:p w:rsidR="00D84914" w:rsidRPr="00D84914" w:rsidRDefault="00D84914" w:rsidP="00190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</w:t>
      </w:r>
      <w:r w:rsidRPr="00D84914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 лишения свободы.</w:t>
      </w:r>
    </w:p>
    <w:p w:rsidR="002F31C2" w:rsidRDefault="002F31C2" w:rsidP="00190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 w:rsidRPr="00190C3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</w:r>
      <w:proofErr w:type="gramStart"/>
      <w:r w:rsidRPr="00190C3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 В</w:t>
      </w:r>
      <w:proofErr w:type="gramEnd"/>
      <w:r w:rsidRPr="00190C3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 и С.</w:t>
      </w:r>
    </w:p>
    <w:p w:rsidR="001E6960" w:rsidRPr="001E6960" w:rsidRDefault="001E6960" w:rsidP="00190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2F31C2" w:rsidRPr="002B18A4" w:rsidRDefault="002F31C2" w:rsidP="001E6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</w:t>
      </w:r>
      <w:bookmarkStart w:id="0" w:name="_GoBack"/>
      <w:bookmarkEnd w:id="0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КАЗЫВАЯСЬ ОТ НАРКОТИКОВ, ВЫ ВЫБИРАЕТЕ ЖИЗНЬ!</w:t>
      </w:r>
    </w:p>
    <w:sectPr w:rsidR="002F31C2" w:rsidRPr="002B18A4" w:rsidSect="00202A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3"/>
    <w:rsid w:val="00000138"/>
    <w:rsid w:val="000D3CCC"/>
    <w:rsid w:val="00143D71"/>
    <w:rsid w:val="00190C3C"/>
    <w:rsid w:val="001C6847"/>
    <w:rsid w:val="001E2B12"/>
    <w:rsid w:val="001E400F"/>
    <w:rsid w:val="001E6960"/>
    <w:rsid w:val="00202A41"/>
    <w:rsid w:val="002121D3"/>
    <w:rsid w:val="002B18A4"/>
    <w:rsid w:val="002F31C2"/>
    <w:rsid w:val="004D75D9"/>
    <w:rsid w:val="00503DD7"/>
    <w:rsid w:val="005A6D0C"/>
    <w:rsid w:val="005C1E44"/>
    <w:rsid w:val="006125EF"/>
    <w:rsid w:val="007F4763"/>
    <w:rsid w:val="008874A7"/>
    <w:rsid w:val="00896109"/>
    <w:rsid w:val="008A3D97"/>
    <w:rsid w:val="00A57BC4"/>
    <w:rsid w:val="00A761F0"/>
    <w:rsid w:val="00B334FF"/>
    <w:rsid w:val="00B71393"/>
    <w:rsid w:val="00B8001F"/>
    <w:rsid w:val="00D0398F"/>
    <w:rsid w:val="00D84914"/>
    <w:rsid w:val="00F42B29"/>
    <w:rsid w:val="00F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6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Ковалева</dc:creator>
  <cp:lastModifiedBy>Дзержинец</cp:lastModifiedBy>
  <cp:revision>12</cp:revision>
  <dcterms:created xsi:type="dcterms:W3CDTF">2019-02-13T10:51:00Z</dcterms:created>
  <dcterms:modified xsi:type="dcterms:W3CDTF">2021-04-15T06:54:00Z</dcterms:modified>
</cp:coreProperties>
</file>