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A6" w:rsidRPr="0082699A" w:rsidRDefault="00E80CA6" w:rsidP="00E80CA6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bookmarkStart w:id="0" w:name="_GoBack"/>
      <w:bookmarkEnd w:id="0"/>
      <w:r w:rsidRPr="004A5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Файлы находятся по адресу </w:t>
      </w:r>
    </w:p>
    <w:p w:rsidR="00E80CA6" w:rsidRPr="004A5563" w:rsidRDefault="00E80CA6" w:rsidP="00E80CA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A5563">
        <w:rPr>
          <w:rFonts w:ascii="Times New Roman" w:hAnsi="Times New Roman" w:cs="Times New Roman"/>
          <w:color w:val="212529"/>
          <w:sz w:val="28"/>
          <w:szCs w:val="28"/>
          <w:shd w:val="clear" w:color="auto" w:fill="EAF6FF"/>
        </w:rPr>
        <w:t xml:space="preserve"> </w:t>
      </w:r>
      <w:r w:rsidRPr="0073784C">
        <w:rPr>
          <w:rFonts w:ascii="Times New Roman" w:hAnsi="Times New Roman" w:cs="Times New Roman"/>
          <w:color w:val="212529"/>
          <w:sz w:val="28"/>
          <w:szCs w:val="28"/>
          <w:shd w:val="clear" w:color="auto" w:fill="EAF6FF"/>
        </w:rPr>
        <w:t>https://foodmonitoring.ru/20494/food</w:t>
      </w:r>
    </w:p>
    <w:p w:rsidR="00022E3A" w:rsidRDefault="00022E3A"/>
    <w:sectPr w:rsidR="0002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5"/>
    <w:rsid w:val="00022E3A"/>
    <w:rsid w:val="00664845"/>
    <w:rsid w:val="00E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4F36"/>
  <w15:chartTrackingRefBased/>
  <w15:docId w15:val="{77C50434-B642-4CD7-AC9E-F6A60A0C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2</cp:revision>
  <dcterms:created xsi:type="dcterms:W3CDTF">2023-01-24T05:42:00Z</dcterms:created>
  <dcterms:modified xsi:type="dcterms:W3CDTF">2023-01-24T05:43:00Z</dcterms:modified>
</cp:coreProperties>
</file>