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A6" w:rsidRDefault="006F0EB2" w:rsidP="00066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06641D" w:rsidRPr="0006641D">
        <w:rPr>
          <w:rFonts w:ascii="Times New Roman" w:hAnsi="Times New Roman" w:cs="Times New Roman"/>
          <w:sz w:val="28"/>
          <w:szCs w:val="28"/>
        </w:rPr>
        <w:t xml:space="preserve">Численность обучающихся по </w:t>
      </w:r>
      <w:r w:rsidR="00163FDC" w:rsidRPr="0006641D">
        <w:rPr>
          <w:rFonts w:ascii="Times New Roman" w:hAnsi="Times New Roman" w:cs="Times New Roman"/>
          <w:sz w:val="28"/>
          <w:szCs w:val="28"/>
        </w:rPr>
        <w:t>реализуемым образовательным</w:t>
      </w:r>
      <w:r w:rsidR="0006641D" w:rsidRPr="0006641D">
        <w:rPr>
          <w:rFonts w:ascii="Times New Roman" w:hAnsi="Times New Roman" w:cs="Times New Roman"/>
          <w:sz w:val="28"/>
          <w:szCs w:val="28"/>
        </w:rPr>
        <w:t xml:space="preserve"> программам за счёт бюджетных ассигнований федерального бюджета</w:t>
      </w:r>
      <w:r w:rsidR="00242AFD">
        <w:rPr>
          <w:rFonts w:ascii="Times New Roman" w:hAnsi="Times New Roman" w:cs="Times New Roman"/>
          <w:sz w:val="28"/>
          <w:szCs w:val="28"/>
        </w:rPr>
        <w:t>, бюджетов субъектов Российской Федерации, местных бюджетов и по договорам 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физических и (или) юридических лиц (в форме электронного документа)</w:t>
      </w:r>
    </w:p>
    <w:bookmarkEnd w:id="0"/>
    <w:p w:rsidR="00163FDC" w:rsidRDefault="00163FDC" w:rsidP="000664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B1F7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8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56EAD">
        <w:rPr>
          <w:rFonts w:ascii="Times New Roman" w:hAnsi="Times New Roman" w:cs="Times New Roman"/>
          <w:sz w:val="28"/>
          <w:szCs w:val="28"/>
        </w:rPr>
        <w:t>2</w:t>
      </w:r>
      <w:r w:rsidR="00491F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pPr w:leftFromText="180" w:rightFromText="180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0EB2" w:rsidTr="006F0EB2">
        <w:tc>
          <w:tcPr>
            <w:tcW w:w="4785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1D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4786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1D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6F0EB2" w:rsidTr="006F0EB2">
        <w:tc>
          <w:tcPr>
            <w:tcW w:w="4785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1D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иностранных граждан</w:t>
            </w:r>
          </w:p>
        </w:tc>
        <w:tc>
          <w:tcPr>
            <w:tcW w:w="4786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280/0</w:t>
            </w:r>
          </w:p>
        </w:tc>
      </w:tr>
      <w:tr w:rsidR="006F0EB2" w:rsidTr="006F0EB2">
        <w:tc>
          <w:tcPr>
            <w:tcW w:w="4785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</w:t>
            </w:r>
            <w:r w:rsidRPr="0006641D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иностранных граждан</w:t>
            </w:r>
          </w:p>
        </w:tc>
        <w:tc>
          <w:tcPr>
            <w:tcW w:w="4786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338/0</w:t>
            </w:r>
          </w:p>
        </w:tc>
      </w:tr>
      <w:tr w:rsidR="006F0EB2" w:rsidTr="006F0EB2">
        <w:tc>
          <w:tcPr>
            <w:tcW w:w="4785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41D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иностранных граждан</w:t>
            </w:r>
          </w:p>
        </w:tc>
        <w:tc>
          <w:tcPr>
            <w:tcW w:w="4786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67/0</w:t>
            </w:r>
          </w:p>
        </w:tc>
      </w:tr>
      <w:tr w:rsidR="006F0EB2" w:rsidTr="006F0EB2">
        <w:tc>
          <w:tcPr>
            <w:tcW w:w="4785" w:type="dxa"/>
          </w:tcPr>
          <w:p w:rsidR="006F0EB2" w:rsidRPr="0006641D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6F0EB2" w:rsidRDefault="006F0EB2" w:rsidP="006F0E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685/0</w:t>
            </w:r>
          </w:p>
        </w:tc>
      </w:tr>
    </w:tbl>
    <w:p w:rsidR="00163FDC" w:rsidRDefault="00163FDC" w:rsidP="000664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FDC" w:rsidRPr="0006641D" w:rsidRDefault="00163FDC" w:rsidP="000664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63FDC" w:rsidRPr="0006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8E"/>
    <w:rsid w:val="0006641D"/>
    <w:rsid w:val="001560D1"/>
    <w:rsid w:val="00163FDC"/>
    <w:rsid w:val="00242AFD"/>
    <w:rsid w:val="00491F85"/>
    <w:rsid w:val="006F0EB2"/>
    <w:rsid w:val="00756EAD"/>
    <w:rsid w:val="009B1F74"/>
    <w:rsid w:val="00A25F8E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6594"/>
  <w15:docId w15:val="{4EE5034B-6A1F-42CF-AFA2-B8195D68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Колова Ирина Степановна</dc:creator>
  <cp:keywords/>
  <dc:description/>
  <cp:lastModifiedBy>Колова Ирина Степановна</cp:lastModifiedBy>
  <cp:revision>11</cp:revision>
  <cp:lastPrinted>2023-02-14T10:48:00Z</cp:lastPrinted>
  <dcterms:created xsi:type="dcterms:W3CDTF">2017-10-30T04:13:00Z</dcterms:created>
  <dcterms:modified xsi:type="dcterms:W3CDTF">2024-10-29T06:00:00Z</dcterms:modified>
</cp:coreProperties>
</file>