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31" w:rsidRPr="002C2D65" w:rsidRDefault="003E7331" w:rsidP="009D2102">
      <w:pPr>
        <w:ind w:firstLine="709"/>
        <w:jc w:val="center"/>
        <w:rPr>
          <w:b/>
          <w:szCs w:val="24"/>
        </w:rPr>
      </w:pPr>
      <w:bookmarkStart w:id="0" w:name="_GoBack"/>
      <w:bookmarkEnd w:id="0"/>
      <w:r w:rsidRPr="002C2D65">
        <w:rPr>
          <w:b/>
          <w:szCs w:val="24"/>
        </w:rPr>
        <w:t>Примирительный договор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провели личную встречу, на которой обсудили ситуацию, состоящую в том, что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и пришли к следующим выводам (договоренностям):</w:t>
      </w:r>
    </w:p>
    <w:p w:rsidR="003E7331" w:rsidRPr="00775D81" w:rsidRDefault="003E7331" w:rsidP="009D2102">
      <w:pPr>
        <w:jc w:val="both"/>
        <w:rPr>
          <w:szCs w:val="24"/>
        </w:rPr>
      </w:pPr>
      <w:r>
        <w:rPr>
          <w:szCs w:val="24"/>
        </w:rPr>
        <w:t>____</w:t>
      </w: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Проверять выполнение условий договора и уведомлять медиаторов об их успешном завершении будет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Встреча для аналитической беседы состоится (место, дата, время)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Чтобы в дальнейшем подобное не повторилось, мы договорились сделать следующее.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775D81">
        <w:rPr>
          <w:szCs w:val="24"/>
        </w:rPr>
        <w:t>другим</w:t>
      </w:r>
      <w:proofErr w:type="gramEnd"/>
      <w:r w:rsidRPr="00775D81">
        <w:rPr>
          <w:szCs w:val="24"/>
        </w:rPr>
        <w:t xml:space="preserve"> заинтересованным в решении лицам. </w:t>
      </w:r>
      <w:proofErr w:type="spellStart"/>
      <w:r w:rsidRPr="00775D81">
        <w:rPr>
          <w:szCs w:val="24"/>
        </w:rPr>
        <w:t>Обсуждавшееся</w:t>
      </w:r>
      <w:proofErr w:type="spellEnd"/>
      <w:r w:rsidRPr="00775D81">
        <w:rPr>
          <w:szCs w:val="24"/>
        </w:rPr>
        <w:t xml:space="preserve"> на примирительной встрече медиатор никому сообщать не будет.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2. Если это соглашение не будет выполнено, а у нас останутся проблемы, мы согласны вернуться на медиацию.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Фамилии, имена и подписи участников встречи</w:t>
      </w:r>
    </w:p>
    <w:p w:rsidR="003E7331" w:rsidRPr="00775D81" w:rsidRDefault="003E7331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Дата</w:t>
      </w: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Pr="00775D81" w:rsidRDefault="003E7331" w:rsidP="009D2102">
      <w:pPr>
        <w:ind w:firstLine="709"/>
        <w:jc w:val="both"/>
        <w:rPr>
          <w:szCs w:val="24"/>
        </w:rPr>
      </w:pPr>
    </w:p>
    <w:p w:rsidR="003E7331" w:rsidRDefault="003E7331"/>
    <w:sectPr w:rsidR="003E7331" w:rsidSect="004A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C6"/>
    <w:rsid w:val="000A16C6"/>
    <w:rsid w:val="00196EF4"/>
    <w:rsid w:val="0021672D"/>
    <w:rsid w:val="002C2D65"/>
    <w:rsid w:val="003A39F3"/>
    <w:rsid w:val="003E7331"/>
    <w:rsid w:val="004A34AD"/>
    <w:rsid w:val="006B7BC4"/>
    <w:rsid w:val="00775D81"/>
    <w:rsid w:val="007D7E63"/>
    <w:rsid w:val="00864F58"/>
    <w:rsid w:val="009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2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2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2</cp:revision>
  <dcterms:created xsi:type="dcterms:W3CDTF">2019-04-18T09:12:00Z</dcterms:created>
  <dcterms:modified xsi:type="dcterms:W3CDTF">2019-04-18T09:12:00Z</dcterms:modified>
</cp:coreProperties>
</file>